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4C41A8">
      <w:pPr>
        <w:spacing w:line="500" w:lineRule="exact"/>
        <w:rPr>
          <w:rFonts w:ascii="仿宋" w:hAnsi="仿宋" w:eastAsia="仿宋"/>
          <w:sz w:val="26"/>
          <w:szCs w:val="26"/>
        </w:rPr>
      </w:pPr>
      <w:bookmarkStart w:id="4" w:name="_GoBack"/>
      <w:bookmarkEnd w:id="4"/>
      <w:bookmarkStart w:id="0" w:name="_Hlk142410910"/>
      <w:bookmarkStart w:id="1" w:name="_Hlk142410439"/>
      <w:bookmarkStart w:id="2" w:name="_Hlk142410644"/>
      <w:bookmarkStart w:id="3" w:name="_Hlk142410844"/>
      <w:r>
        <w:rPr>
          <w:rFonts w:hint="eastAsia" w:ascii="仿宋" w:hAnsi="仿宋" w:eastAsia="仿宋"/>
          <w:sz w:val="26"/>
          <w:szCs w:val="26"/>
        </w:rPr>
        <w:t>附件4：</w:t>
      </w:r>
    </w:p>
    <w:p w14:paraId="3D5E4F35">
      <w:pPr>
        <w:spacing w:beforeLines="50" w:afterLines="50" w:line="400" w:lineRule="exact"/>
        <w:jc w:val="center"/>
        <w:rPr>
          <w:rFonts w:asciiTheme="minorEastAsia" w:hAnsiTheme="minorEastAsia" w:eastAsiaTheme="minorEastAsia"/>
          <w:b/>
          <w:sz w:val="36"/>
          <w:szCs w:val="36"/>
        </w:rPr>
      </w:pPr>
      <w:r>
        <w:rPr>
          <w:rFonts w:hint="eastAsia" w:asciiTheme="minorEastAsia" w:hAnsiTheme="minorEastAsia" w:eastAsiaTheme="minorEastAsia"/>
          <w:b/>
          <w:sz w:val="36"/>
          <w:szCs w:val="36"/>
        </w:rPr>
        <w:t>大连交通大学机动车门禁使用延期申请表</w:t>
      </w:r>
    </w:p>
    <w:p w14:paraId="736DD225">
      <w:pPr>
        <w:spacing w:line="500" w:lineRule="exact"/>
        <w:rPr>
          <w:rFonts w:ascii="仿宋" w:hAnsi="仿宋" w:eastAsia="仿宋"/>
          <w:sz w:val="26"/>
          <w:szCs w:val="26"/>
        </w:rPr>
      </w:pPr>
      <w:r>
        <w:rPr>
          <w:rFonts w:hint="eastAsia" w:ascii="仿宋" w:hAnsi="仿宋" w:eastAsia="仿宋"/>
          <w:sz w:val="26"/>
          <w:szCs w:val="26"/>
        </w:rPr>
        <w:t>申请人单位：</w:t>
      </w:r>
    </w:p>
    <w:bookmarkEnd w:id="0"/>
    <w:tbl>
      <w:tblPr>
        <w:tblStyle w:val="4"/>
        <w:tblW w:w="850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560"/>
        <w:gridCol w:w="2126"/>
        <w:gridCol w:w="2127"/>
        <w:gridCol w:w="7"/>
        <w:gridCol w:w="705"/>
        <w:gridCol w:w="708"/>
      </w:tblGrid>
      <w:tr w14:paraId="76D8D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1276" w:type="dxa"/>
            <w:vMerge w:val="restart"/>
            <w:vAlign w:val="center"/>
          </w:tcPr>
          <w:p w14:paraId="27F5118C">
            <w:pPr>
              <w:spacing w:line="500" w:lineRule="exact"/>
              <w:jc w:val="center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姓  名</w:t>
            </w:r>
          </w:p>
        </w:tc>
        <w:tc>
          <w:tcPr>
            <w:tcW w:w="1560" w:type="dxa"/>
            <w:vMerge w:val="restart"/>
            <w:vAlign w:val="center"/>
          </w:tcPr>
          <w:p w14:paraId="1BEB4411">
            <w:pPr>
              <w:spacing w:line="500" w:lineRule="exact"/>
              <w:jc w:val="center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车牌号码</w:t>
            </w:r>
          </w:p>
        </w:tc>
        <w:tc>
          <w:tcPr>
            <w:tcW w:w="2126" w:type="dxa"/>
            <w:vMerge w:val="restart"/>
            <w:vAlign w:val="center"/>
          </w:tcPr>
          <w:p w14:paraId="5682E337">
            <w:pPr>
              <w:spacing w:line="500" w:lineRule="exact"/>
              <w:jc w:val="center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联系电话</w:t>
            </w:r>
          </w:p>
        </w:tc>
        <w:tc>
          <w:tcPr>
            <w:tcW w:w="2127" w:type="dxa"/>
            <w:vMerge w:val="restart"/>
            <w:vAlign w:val="center"/>
          </w:tcPr>
          <w:p w14:paraId="36320427">
            <w:pPr>
              <w:spacing w:line="500" w:lineRule="exact"/>
              <w:jc w:val="center"/>
              <w:rPr>
                <w:rFonts w:ascii="仿宋" w:hAnsi="仿宋" w:eastAsia="仿宋"/>
                <w:sz w:val="26"/>
                <w:szCs w:val="26"/>
              </w:rPr>
            </w:pPr>
          </w:p>
          <w:p w14:paraId="21741F98">
            <w:pPr>
              <w:spacing w:line="500" w:lineRule="exact"/>
              <w:jc w:val="center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类别</w:t>
            </w:r>
          </w:p>
          <w:p w14:paraId="5DECBA34">
            <w:pPr>
              <w:spacing w:line="500" w:lineRule="exact"/>
              <w:jc w:val="center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1420" w:type="dxa"/>
            <w:gridSpan w:val="3"/>
            <w:vAlign w:val="center"/>
          </w:tcPr>
          <w:p w14:paraId="5A8F71F8">
            <w:pPr>
              <w:spacing w:line="500" w:lineRule="exact"/>
              <w:jc w:val="center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管理部门</w:t>
            </w:r>
          </w:p>
          <w:p w14:paraId="61C8945F">
            <w:pPr>
              <w:spacing w:line="500" w:lineRule="exact"/>
              <w:jc w:val="center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延期意见</w:t>
            </w:r>
          </w:p>
        </w:tc>
      </w:tr>
      <w:tr w14:paraId="389A5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276" w:type="dxa"/>
            <w:vMerge w:val="continue"/>
            <w:vAlign w:val="center"/>
          </w:tcPr>
          <w:p w14:paraId="4DD54711">
            <w:pPr>
              <w:widowControl/>
              <w:spacing w:line="500" w:lineRule="exact"/>
              <w:jc w:val="center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1560" w:type="dxa"/>
            <w:vMerge w:val="continue"/>
            <w:vAlign w:val="center"/>
          </w:tcPr>
          <w:p w14:paraId="40481A36">
            <w:pPr>
              <w:widowControl/>
              <w:spacing w:line="500" w:lineRule="exact"/>
              <w:jc w:val="center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2126" w:type="dxa"/>
            <w:vMerge w:val="continue"/>
            <w:vAlign w:val="center"/>
          </w:tcPr>
          <w:p w14:paraId="225E3795">
            <w:pPr>
              <w:widowControl/>
              <w:spacing w:line="500" w:lineRule="exact"/>
              <w:jc w:val="center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2127" w:type="dxa"/>
            <w:vMerge w:val="continue"/>
            <w:vAlign w:val="center"/>
          </w:tcPr>
          <w:p w14:paraId="0B591BC7">
            <w:pPr>
              <w:widowControl/>
              <w:spacing w:line="500" w:lineRule="exact"/>
              <w:jc w:val="center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712" w:type="dxa"/>
            <w:gridSpan w:val="2"/>
            <w:vAlign w:val="center"/>
          </w:tcPr>
          <w:p w14:paraId="413023D5">
            <w:pPr>
              <w:spacing w:line="500" w:lineRule="exact"/>
              <w:jc w:val="center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同意</w:t>
            </w:r>
          </w:p>
        </w:tc>
        <w:tc>
          <w:tcPr>
            <w:tcW w:w="708" w:type="dxa"/>
            <w:vAlign w:val="center"/>
          </w:tcPr>
          <w:p w14:paraId="2E604191">
            <w:pPr>
              <w:spacing w:line="500" w:lineRule="exact"/>
              <w:jc w:val="center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取消</w:t>
            </w:r>
          </w:p>
        </w:tc>
      </w:tr>
      <w:tr w14:paraId="6837E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276" w:type="dxa"/>
          </w:tcPr>
          <w:p w14:paraId="24B0768D">
            <w:pPr>
              <w:spacing w:line="500" w:lineRule="exact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1560" w:type="dxa"/>
          </w:tcPr>
          <w:p w14:paraId="2D9129C0">
            <w:pPr>
              <w:spacing w:line="500" w:lineRule="exact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2126" w:type="dxa"/>
          </w:tcPr>
          <w:p w14:paraId="22504257">
            <w:pPr>
              <w:spacing w:line="500" w:lineRule="exact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2127" w:type="dxa"/>
          </w:tcPr>
          <w:p w14:paraId="6F58307D">
            <w:pPr>
              <w:spacing w:line="500" w:lineRule="exact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712" w:type="dxa"/>
            <w:gridSpan w:val="2"/>
          </w:tcPr>
          <w:p w14:paraId="6942F18A">
            <w:pPr>
              <w:spacing w:line="500" w:lineRule="exact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708" w:type="dxa"/>
          </w:tcPr>
          <w:p w14:paraId="7C7F9017">
            <w:pPr>
              <w:spacing w:line="500" w:lineRule="exact"/>
              <w:rPr>
                <w:rFonts w:ascii="仿宋" w:hAnsi="仿宋" w:eastAsia="仿宋"/>
                <w:sz w:val="26"/>
                <w:szCs w:val="26"/>
              </w:rPr>
            </w:pPr>
          </w:p>
        </w:tc>
      </w:tr>
      <w:tr w14:paraId="0A3EF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276" w:type="dxa"/>
          </w:tcPr>
          <w:p w14:paraId="4C2F666B">
            <w:pPr>
              <w:spacing w:line="500" w:lineRule="exact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1560" w:type="dxa"/>
          </w:tcPr>
          <w:p w14:paraId="1DF46D28">
            <w:pPr>
              <w:spacing w:line="500" w:lineRule="exact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2126" w:type="dxa"/>
          </w:tcPr>
          <w:p w14:paraId="6EE38C01">
            <w:pPr>
              <w:spacing w:line="500" w:lineRule="exact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2127" w:type="dxa"/>
          </w:tcPr>
          <w:p w14:paraId="61B73D5D">
            <w:pPr>
              <w:spacing w:line="500" w:lineRule="exact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712" w:type="dxa"/>
            <w:gridSpan w:val="2"/>
          </w:tcPr>
          <w:p w14:paraId="3F06DBB1">
            <w:pPr>
              <w:spacing w:line="500" w:lineRule="exact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708" w:type="dxa"/>
          </w:tcPr>
          <w:p w14:paraId="4C1E7288">
            <w:pPr>
              <w:spacing w:line="500" w:lineRule="exact"/>
              <w:rPr>
                <w:rFonts w:ascii="仿宋" w:hAnsi="仿宋" w:eastAsia="仿宋"/>
                <w:sz w:val="26"/>
                <w:szCs w:val="26"/>
              </w:rPr>
            </w:pPr>
          </w:p>
        </w:tc>
      </w:tr>
      <w:tr w14:paraId="18437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1276" w:type="dxa"/>
          </w:tcPr>
          <w:p w14:paraId="6B2FD386">
            <w:pPr>
              <w:spacing w:line="500" w:lineRule="exact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1560" w:type="dxa"/>
          </w:tcPr>
          <w:p w14:paraId="1CA00ACA">
            <w:pPr>
              <w:spacing w:line="500" w:lineRule="exact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2126" w:type="dxa"/>
          </w:tcPr>
          <w:p w14:paraId="0454F27B">
            <w:pPr>
              <w:spacing w:line="500" w:lineRule="exact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2127" w:type="dxa"/>
          </w:tcPr>
          <w:p w14:paraId="36CC7155">
            <w:pPr>
              <w:spacing w:line="500" w:lineRule="exact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712" w:type="dxa"/>
            <w:gridSpan w:val="2"/>
          </w:tcPr>
          <w:p w14:paraId="5154F244">
            <w:pPr>
              <w:spacing w:line="500" w:lineRule="exact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708" w:type="dxa"/>
          </w:tcPr>
          <w:p w14:paraId="04F585C0">
            <w:pPr>
              <w:spacing w:line="500" w:lineRule="exact"/>
              <w:rPr>
                <w:rFonts w:ascii="仿宋" w:hAnsi="仿宋" w:eastAsia="仿宋"/>
                <w:sz w:val="26"/>
                <w:szCs w:val="26"/>
              </w:rPr>
            </w:pPr>
          </w:p>
        </w:tc>
      </w:tr>
      <w:tr w14:paraId="625F6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1276" w:type="dxa"/>
          </w:tcPr>
          <w:p w14:paraId="396D4F4F">
            <w:pPr>
              <w:spacing w:line="500" w:lineRule="exact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1560" w:type="dxa"/>
          </w:tcPr>
          <w:p w14:paraId="5F94E117">
            <w:pPr>
              <w:spacing w:line="500" w:lineRule="exact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2126" w:type="dxa"/>
          </w:tcPr>
          <w:p w14:paraId="1223FA72">
            <w:pPr>
              <w:spacing w:line="500" w:lineRule="exact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2127" w:type="dxa"/>
          </w:tcPr>
          <w:p w14:paraId="256B6335">
            <w:pPr>
              <w:spacing w:line="500" w:lineRule="exact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712" w:type="dxa"/>
            <w:gridSpan w:val="2"/>
          </w:tcPr>
          <w:p w14:paraId="5645A1E1">
            <w:pPr>
              <w:spacing w:line="500" w:lineRule="exact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708" w:type="dxa"/>
          </w:tcPr>
          <w:p w14:paraId="32B49309">
            <w:pPr>
              <w:spacing w:line="500" w:lineRule="exact"/>
              <w:rPr>
                <w:rFonts w:ascii="仿宋" w:hAnsi="仿宋" w:eastAsia="仿宋"/>
                <w:sz w:val="26"/>
                <w:szCs w:val="26"/>
              </w:rPr>
            </w:pPr>
          </w:p>
        </w:tc>
      </w:tr>
      <w:tr w14:paraId="73CB9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1276" w:type="dxa"/>
          </w:tcPr>
          <w:p w14:paraId="0BD7E35B">
            <w:pPr>
              <w:spacing w:line="500" w:lineRule="exact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1560" w:type="dxa"/>
          </w:tcPr>
          <w:p w14:paraId="1349126F">
            <w:pPr>
              <w:spacing w:line="500" w:lineRule="exact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2126" w:type="dxa"/>
          </w:tcPr>
          <w:p w14:paraId="17E8A29A">
            <w:pPr>
              <w:spacing w:line="500" w:lineRule="exact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2127" w:type="dxa"/>
          </w:tcPr>
          <w:p w14:paraId="1BE89711">
            <w:pPr>
              <w:spacing w:line="500" w:lineRule="exact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712" w:type="dxa"/>
            <w:gridSpan w:val="2"/>
          </w:tcPr>
          <w:p w14:paraId="786ED549">
            <w:pPr>
              <w:spacing w:line="500" w:lineRule="exact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708" w:type="dxa"/>
          </w:tcPr>
          <w:p w14:paraId="68AB8C57">
            <w:pPr>
              <w:spacing w:line="500" w:lineRule="exact"/>
              <w:rPr>
                <w:rFonts w:ascii="仿宋" w:hAnsi="仿宋" w:eastAsia="仿宋"/>
                <w:sz w:val="26"/>
                <w:szCs w:val="26"/>
              </w:rPr>
            </w:pPr>
          </w:p>
        </w:tc>
      </w:tr>
      <w:tr w14:paraId="69E740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1276" w:type="dxa"/>
          </w:tcPr>
          <w:p w14:paraId="7750E54D">
            <w:pPr>
              <w:spacing w:line="500" w:lineRule="exact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1560" w:type="dxa"/>
          </w:tcPr>
          <w:p w14:paraId="1DE56E45">
            <w:pPr>
              <w:spacing w:line="500" w:lineRule="exact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2126" w:type="dxa"/>
          </w:tcPr>
          <w:p w14:paraId="5F4BA8E5">
            <w:pPr>
              <w:spacing w:line="500" w:lineRule="exact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2127" w:type="dxa"/>
          </w:tcPr>
          <w:p w14:paraId="55AE1CCE">
            <w:pPr>
              <w:spacing w:line="500" w:lineRule="exact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712" w:type="dxa"/>
            <w:gridSpan w:val="2"/>
          </w:tcPr>
          <w:p w14:paraId="0A7AF5AB">
            <w:pPr>
              <w:spacing w:line="500" w:lineRule="exact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708" w:type="dxa"/>
          </w:tcPr>
          <w:p w14:paraId="7627AE52">
            <w:pPr>
              <w:spacing w:line="500" w:lineRule="exact"/>
              <w:rPr>
                <w:rFonts w:ascii="仿宋" w:hAnsi="仿宋" w:eastAsia="仿宋"/>
                <w:sz w:val="26"/>
                <w:szCs w:val="26"/>
              </w:rPr>
            </w:pPr>
          </w:p>
        </w:tc>
      </w:tr>
      <w:tr w14:paraId="71E5E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276" w:type="dxa"/>
          </w:tcPr>
          <w:p w14:paraId="0DAB9C78">
            <w:pPr>
              <w:spacing w:line="500" w:lineRule="exact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1560" w:type="dxa"/>
          </w:tcPr>
          <w:p w14:paraId="47B5E90D">
            <w:pPr>
              <w:spacing w:line="500" w:lineRule="exact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2126" w:type="dxa"/>
          </w:tcPr>
          <w:p w14:paraId="2B08D78A">
            <w:pPr>
              <w:spacing w:line="500" w:lineRule="exact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2127" w:type="dxa"/>
          </w:tcPr>
          <w:p w14:paraId="2DA3CFB6">
            <w:pPr>
              <w:spacing w:line="500" w:lineRule="exact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712" w:type="dxa"/>
            <w:gridSpan w:val="2"/>
          </w:tcPr>
          <w:p w14:paraId="4B63191E">
            <w:pPr>
              <w:spacing w:line="500" w:lineRule="exact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708" w:type="dxa"/>
          </w:tcPr>
          <w:p w14:paraId="421C928D">
            <w:pPr>
              <w:spacing w:line="500" w:lineRule="exact"/>
              <w:rPr>
                <w:rFonts w:ascii="仿宋" w:hAnsi="仿宋" w:eastAsia="仿宋"/>
                <w:sz w:val="26"/>
                <w:szCs w:val="26"/>
              </w:rPr>
            </w:pPr>
          </w:p>
        </w:tc>
      </w:tr>
      <w:tr w14:paraId="4DD9D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1276" w:type="dxa"/>
          </w:tcPr>
          <w:p w14:paraId="6B6520F2">
            <w:pPr>
              <w:spacing w:line="500" w:lineRule="exact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1560" w:type="dxa"/>
          </w:tcPr>
          <w:p w14:paraId="18917507">
            <w:pPr>
              <w:spacing w:line="500" w:lineRule="exact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2126" w:type="dxa"/>
          </w:tcPr>
          <w:p w14:paraId="0E6F9184">
            <w:pPr>
              <w:spacing w:line="500" w:lineRule="exact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2127" w:type="dxa"/>
          </w:tcPr>
          <w:p w14:paraId="43E88AF5">
            <w:pPr>
              <w:spacing w:line="500" w:lineRule="exact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712" w:type="dxa"/>
            <w:gridSpan w:val="2"/>
          </w:tcPr>
          <w:p w14:paraId="0EDE492B">
            <w:pPr>
              <w:spacing w:line="500" w:lineRule="exact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708" w:type="dxa"/>
          </w:tcPr>
          <w:p w14:paraId="34D91FAE">
            <w:pPr>
              <w:spacing w:line="500" w:lineRule="exact"/>
              <w:rPr>
                <w:rFonts w:ascii="仿宋" w:hAnsi="仿宋" w:eastAsia="仿宋"/>
                <w:sz w:val="26"/>
                <w:szCs w:val="26"/>
              </w:rPr>
            </w:pPr>
          </w:p>
        </w:tc>
      </w:tr>
      <w:tr w14:paraId="5F5B57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1276" w:type="dxa"/>
          </w:tcPr>
          <w:p w14:paraId="61262B85">
            <w:pPr>
              <w:spacing w:line="500" w:lineRule="exact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1560" w:type="dxa"/>
          </w:tcPr>
          <w:p w14:paraId="24270CC9">
            <w:pPr>
              <w:spacing w:line="500" w:lineRule="exact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2126" w:type="dxa"/>
          </w:tcPr>
          <w:p w14:paraId="472C7848">
            <w:pPr>
              <w:spacing w:line="500" w:lineRule="exact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2127" w:type="dxa"/>
          </w:tcPr>
          <w:p w14:paraId="0CBC9AE1">
            <w:pPr>
              <w:spacing w:line="500" w:lineRule="exact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712" w:type="dxa"/>
            <w:gridSpan w:val="2"/>
          </w:tcPr>
          <w:p w14:paraId="16C9E208">
            <w:pPr>
              <w:spacing w:line="500" w:lineRule="exact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708" w:type="dxa"/>
          </w:tcPr>
          <w:p w14:paraId="6D44CEB4">
            <w:pPr>
              <w:spacing w:line="500" w:lineRule="exact"/>
              <w:rPr>
                <w:rFonts w:ascii="仿宋" w:hAnsi="仿宋" w:eastAsia="仿宋"/>
                <w:sz w:val="26"/>
                <w:szCs w:val="26"/>
              </w:rPr>
            </w:pPr>
          </w:p>
        </w:tc>
      </w:tr>
      <w:tr w14:paraId="5FB223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276" w:type="dxa"/>
          </w:tcPr>
          <w:p w14:paraId="72FBFF80">
            <w:pPr>
              <w:spacing w:line="500" w:lineRule="exact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1560" w:type="dxa"/>
          </w:tcPr>
          <w:p w14:paraId="0267E85C">
            <w:pPr>
              <w:spacing w:line="500" w:lineRule="exact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2126" w:type="dxa"/>
          </w:tcPr>
          <w:p w14:paraId="41A51186">
            <w:pPr>
              <w:spacing w:line="500" w:lineRule="exact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2127" w:type="dxa"/>
          </w:tcPr>
          <w:p w14:paraId="75C067FD">
            <w:pPr>
              <w:spacing w:line="500" w:lineRule="exact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712" w:type="dxa"/>
            <w:gridSpan w:val="2"/>
          </w:tcPr>
          <w:p w14:paraId="0B03874C">
            <w:pPr>
              <w:spacing w:line="500" w:lineRule="exact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708" w:type="dxa"/>
          </w:tcPr>
          <w:p w14:paraId="038E86F9">
            <w:pPr>
              <w:spacing w:line="500" w:lineRule="exact"/>
              <w:rPr>
                <w:rFonts w:ascii="仿宋" w:hAnsi="仿宋" w:eastAsia="仿宋"/>
                <w:sz w:val="26"/>
                <w:szCs w:val="26"/>
              </w:rPr>
            </w:pPr>
          </w:p>
        </w:tc>
      </w:tr>
      <w:tr w14:paraId="17E1E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1276" w:type="dxa"/>
          </w:tcPr>
          <w:p w14:paraId="4D132287">
            <w:pPr>
              <w:spacing w:line="500" w:lineRule="exact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1560" w:type="dxa"/>
          </w:tcPr>
          <w:p w14:paraId="183F28E9">
            <w:pPr>
              <w:spacing w:line="500" w:lineRule="exact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2126" w:type="dxa"/>
          </w:tcPr>
          <w:p w14:paraId="405D3915">
            <w:pPr>
              <w:spacing w:line="500" w:lineRule="exact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2127" w:type="dxa"/>
          </w:tcPr>
          <w:p w14:paraId="6987A2A1">
            <w:pPr>
              <w:spacing w:line="500" w:lineRule="exact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712" w:type="dxa"/>
            <w:gridSpan w:val="2"/>
          </w:tcPr>
          <w:p w14:paraId="1E596FE1">
            <w:pPr>
              <w:spacing w:line="500" w:lineRule="exact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708" w:type="dxa"/>
          </w:tcPr>
          <w:p w14:paraId="0753CA6B">
            <w:pPr>
              <w:spacing w:line="500" w:lineRule="exact"/>
              <w:rPr>
                <w:rFonts w:ascii="仿宋" w:hAnsi="仿宋" w:eastAsia="仿宋"/>
                <w:sz w:val="26"/>
                <w:szCs w:val="26"/>
              </w:rPr>
            </w:pPr>
          </w:p>
        </w:tc>
      </w:tr>
      <w:tr w14:paraId="106665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276" w:type="dxa"/>
          </w:tcPr>
          <w:p w14:paraId="7CDF9FBF">
            <w:pPr>
              <w:spacing w:line="500" w:lineRule="exact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1560" w:type="dxa"/>
          </w:tcPr>
          <w:p w14:paraId="133F22D2">
            <w:pPr>
              <w:spacing w:line="500" w:lineRule="exact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2126" w:type="dxa"/>
          </w:tcPr>
          <w:p w14:paraId="2623F390">
            <w:pPr>
              <w:spacing w:line="500" w:lineRule="exact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2127" w:type="dxa"/>
          </w:tcPr>
          <w:p w14:paraId="33A02382">
            <w:pPr>
              <w:spacing w:line="500" w:lineRule="exact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712" w:type="dxa"/>
            <w:gridSpan w:val="2"/>
          </w:tcPr>
          <w:p w14:paraId="1076F0D5">
            <w:pPr>
              <w:spacing w:line="500" w:lineRule="exact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708" w:type="dxa"/>
          </w:tcPr>
          <w:p w14:paraId="72060A18">
            <w:pPr>
              <w:spacing w:line="500" w:lineRule="exact"/>
              <w:rPr>
                <w:rFonts w:ascii="仿宋" w:hAnsi="仿宋" w:eastAsia="仿宋"/>
                <w:sz w:val="26"/>
                <w:szCs w:val="26"/>
              </w:rPr>
            </w:pPr>
          </w:p>
        </w:tc>
      </w:tr>
      <w:tr w14:paraId="58C32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1276" w:type="dxa"/>
            <w:vAlign w:val="center"/>
          </w:tcPr>
          <w:p w14:paraId="41D8A7FE">
            <w:pPr>
              <w:spacing w:line="500" w:lineRule="exact"/>
              <w:jc w:val="left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0CBB1B71">
            <w:pPr>
              <w:spacing w:line="500" w:lineRule="exact"/>
              <w:jc w:val="left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2126" w:type="dxa"/>
            <w:vAlign w:val="center"/>
          </w:tcPr>
          <w:p w14:paraId="04116AF6">
            <w:pPr>
              <w:spacing w:line="500" w:lineRule="exact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2134" w:type="dxa"/>
            <w:gridSpan w:val="2"/>
            <w:vAlign w:val="center"/>
          </w:tcPr>
          <w:p w14:paraId="201AD02A">
            <w:pPr>
              <w:spacing w:line="500" w:lineRule="exact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705" w:type="dxa"/>
            <w:vAlign w:val="center"/>
          </w:tcPr>
          <w:p w14:paraId="79A62109">
            <w:pPr>
              <w:spacing w:line="500" w:lineRule="exact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 w14:paraId="0A7B123F">
            <w:pPr>
              <w:spacing w:line="500" w:lineRule="exact"/>
              <w:rPr>
                <w:rFonts w:ascii="仿宋" w:hAnsi="仿宋" w:eastAsia="仿宋"/>
                <w:sz w:val="26"/>
                <w:szCs w:val="26"/>
              </w:rPr>
            </w:pPr>
          </w:p>
        </w:tc>
      </w:tr>
      <w:tr w14:paraId="07A8FF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" w:hRule="atLeast"/>
        </w:trPr>
        <w:tc>
          <w:tcPr>
            <w:tcW w:w="1276" w:type="dxa"/>
            <w:vAlign w:val="center"/>
          </w:tcPr>
          <w:p w14:paraId="610B1AA7">
            <w:pPr>
              <w:spacing w:line="500" w:lineRule="exact"/>
              <w:jc w:val="left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28369F6C">
            <w:pPr>
              <w:spacing w:line="500" w:lineRule="exact"/>
              <w:jc w:val="left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2126" w:type="dxa"/>
            <w:vAlign w:val="center"/>
          </w:tcPr>
          <w:p w14:paraId="4C3D00A2">
            <w:pPr>
              <w:spacing w:line="500" w:lineRule="exact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2134" w:type="dxa"/>
            <w:gridSpan w:val="2"/>
            <w:vAlign w:val="center"/>
          </w:tcPr>
          <w:p w14:paraId="49118492">
            <w:pPr>
              <w:spacing w:line="500" w:lineRule="exact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705" w:type="dxa"/>
            <w:vAlign w:val="center"/>
          </w:tcPr>
          <w:p w14:paraId="39D94C40">
            <w:pPr>
              <w:spacing w:line="500" w:lineRule="exact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 w14:paraId="734DBBCB">
            <w:pPr>
              <w:spacing w:line="500" w:lineRule="exact"/>
              <w:rPr>
                <w:rFonts w:ascii="仿宋" w:hAnsi="仿宋" w:eastAsia="仿宋"/>
                <w:sz w:val="26"/>
                <w:szCs w:val="26"/>
              </w:rPr>
            </w:pPr>
          </w:p>
        </w:tc>
      </w:tr>
      <w:tr w14:paraId="02150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0" w:hRule="atLeast"/>
        </w:trPr>
        <w:tc>
          <w:tcPr>
            <w:tcW w:w="2836" w:type="dxa"/>
            <w:gridSpan w:val="2"/>
            <w:vAlign w:val="center"/>
          </w:tcPr>
          <w:p w14:paraId="26FDA656">
            <w:pPr>
              <w:spacing w:line="500" w:lineRule="exact"/>
              <w:jc w:val="center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申请人单位审批意见</w:t>
            </w:r>
          </w:p>
        </w:tc>
        <w:tc>
          <w:tcPr>
            <w:tcW w:w="5673" w:type="dxa"/>
            <w:gridSpan w:val="5"/>
            <w:vAlign w:val="center"/>
          </w:tcPr>
          <w:p w14:paraId="300C3D57">
            <w:pPr>
              <w:spacing w:line="500" w:lineRule="exact"/>
              <w:ind w:firstLine="2990" w:firstLineChars="1150"/>
              <w:rPr>
                <w:rFonts w:ascii="仿宋" w:hAnsi="仿宋" w:eastAsia="仿宋"/>
                <w:sz w:val="26"/>
                <w:szCs w:val="26"/>
              </w:rPr>
            </w:pPr>
          </w:p>
          <w:p w14:paraId="3C10B644">
            <w:pPr>
              <w:spacing w:line="500" w:lineRule="exact"/>
              <w:ind w:firstLine="2600" w:firstLineChars="1000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审批人签字 ：</w:t>
            </w:r>
          </w:p>
          <w:p w14:paraId="429B2D17">
            <w:pPr>
              <w:spacing w:line="500" w:lineRule="exact"/>
              <w:ind w:firstLine="260" w:firstLineChars="100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（公章）                    日期：</w:t>
            </w:r>
          </w:p>
        </w:tc>
      </w:tr>
      <w:tr w14:paraId="65FE6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0" w:hRule="atLeast"/>
        </w:trPr>
        <w:tc>
          <w:tcPr>
            <w:tcW w:w="2836" w:type="dxa"/>
            <w:gridSpan w:val="2"/>
            <w:vAlign w:val="center"/>
          </w:tcPr>
          <w:p w14:paraId="15C11180">
            <w:pPr>
              <w:spacing w:line="500" w:lineRule="exact"/>
              <w:jc w:val="center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管理部门审批意见</w:t>
            </w:r>
          </w:p>
        </w:tc>
        <w:tc>
          <w:tcPr>
            <w:tcW w:w="5673" w:type="dxa"/>
            <w:gridSpan w:val="5"/>
            <w:vAlign w:val="center"/>
          </w:tcPr>
          <w:p w14:paraId="5E9B9719">
            <w:pPr>
              <w:spacing w:line="500" w:lineRule="exact"/>
              <w:ind w:firstLine="260" w:firstLineChars="100"/>
              <w:rPr>
                <w:rFonts w:ascii="仿宋" w:hAnsi="仿宋" w:eastAsia="仿宋"/>
                <w:sz w:val="26"/>
                <w:szCs w:val="26"/>
              </w:rPr>
            </w:pPr>
          </w:p>
          <w:p w14:paraId="76FBD649">
            <w:pPr>
              <w:spacing w:line="500" w:lineRule="exact"/>
              <w:ind w:firstLine="2600" w:firstLineChars="1000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审批人签字 ：</w:t>
            </w:r>
          </w:p>
          <w:p w14:paraId="364B432F">
            <w:pPr>
              <w:spacing w:line="500" w:lineRule="exact"/>
              <w:ind w:firstLine="260" w:firstLineChars="100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（公章）                    日期：</w:t>
            </w:r>
          </w:p>
        </w:tc>
      </w:tr>
      <w:bookmarkEnd w:id="1"/>
      <w:bookmarkEnd w:id="2"/>
      <w:bookmarkEnd w:id="3"/>
    </w:tbl>
    <w:p w14:paraId="5C3FA623">
      <w:pPr>
        <w:spacing w:line="500" w:lineRule="exact"/>
        <w:ind w:firstLine="520" w:firstLineChars="200"/>
        <w:rPr>
          <w:rFonts w:ascii="仿宋" w:hAnsi="仿宋" w:eastAsia="仿宋"/>
          <w:sz w:val="26"/>
          <w:szCs w:val="26"/>
        </w:rPr>
      </w:pPr>
      <w:r>
        <w:rPr>
          <w:rFonts w:hint="eastAsia" w:ascii="仿宋" w:hAnsi="仿宋" w:eastAsia="仿宋"/>
          <w:sz w:val="26"/>
          <w:szCs w:val="26"/>
        </w:rPr>
        <w:t>注：延期意见在申请人对应表格内打“√”。</w:t>
      </w: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134" w:right="1701" w:bottom="1134" w:left="1701" w:header="851" w:footer="992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1FC447"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2</w:t>
    </w:r>
    <w:r>
      <w:fldChar w:fldCharType="end"/>
    </w:r>
  </w:p>
  <w:p w14:paraId="1067487B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5AE1F4"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 w14:paraId="70F8A544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D916FC">
    <w:pPr>
      <w:pStyle w:val="3"/>
      <w:pBdr>
        <w:bottom w:val="none" w:color="auto" w:sz="0" w:space="0"/>
      </w:pBdr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55D1C3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617"/>
    <w:rsid w:val="00002716"/>
    <w:rsid w:val="000047DE"/>
    <w:rsid w:val="000158E3"/>
    <w:rsid w:val="00021EC6"/>
    <w:rsid w:val="00023011"/>
    <w:rsid w:val="00024241"/>
    <w:rsid w:val="00025D87"/>
    <w:rsid w:val="00043ADD"/>
    <w:rsid w:val="00050335"/>
    <w:rsid w:val="00050F4D"/>
    <w:rsid w:val="00052CA6"/>
    <w:rsid w:val="000565B8"/>
    <w:rsid w:val="000628A2"/>
    <w:rsid w:val="00085053"/>
    <w:rsid w:val="000A053D"/>
    <w:rsid w:val="000A1EA8"/>
    <w:rsid w:val="000A79D2"/>
    <w:rsid w:val="000B2B04"/>
    <w:rsid w:val="000B6B09"/>
    <w:rsid w:val="000C34CA"/>
    <w:rsid w:val="000D4089"/>
    <w:rsid w:val="000E4C53"/>
    <w:rsid w:val="000E546F"/>
    <w:rsid w:val="000F575F"/>
    <w:rsid w:val="001064DE"/>
    <w:rsid w:val="0014716C"/>
    <w:rsid w:val="0016281F"/>
    <w:rsid w:val="00173D8D"/>
    <w:rsid w:val="00175ABE"/>
    <w:rsid w:val="001A23FA"/>
    <w:rsid w:val="001A326B"/>
    <w:rsid w:val="001A6820"/>
    <w:rsid w:val="001B3827"/>
    <w:rsid w:val="001B42F0"/>
    <w:rsid w:val="001B6043"/>
    <w:rsid w:val="001B7F2E"/>
    <w:rsid w:val="001C4AE9"/>
    <w:rsid w:val="001D3174"/>
    <w:rsid w:val="001F5AFA"/>
    <w:rsid w:val="001F5F29"/>
    <w:rsid w:val="00201800"/>
    <w:rsid w:val="00211D08"/>
    <w:rsid w:val="00214064"/>
    <w:rsid w:val="00216064"/>
    <w:rsid w:val="002247D6"/>
    <w:rsid w:val="00230D2F"/>
    <w:rsid w:val="00232B47"/>
    <w:rsid w:val="00245A6B"/>
    <w:rsid w:val="0024625B"/>
    <w:rsid w:val="0025017B"/>
    <w:rsid w:val="00256424"/>
    <w:rsid w:val="00271209"/>
    <w:rsid w:val="002802E5"/>
    <w:rsid w:val="0029511F"/>
    <w:rsid w:val="002A1308"/>
    <w:rsid w:val="002A4A71"/>
    <w:rsid w:val="002B0F1C"/>
    <w:rsid w:val="002B5496"/>
    <w:rsid w:val="002D5E53"/>
    <w:rsid w:val="002D66D8"/>
    <w:rsid w:val="002D7A79"/>
    <w:rsid w:val="002F0CCA"/>
    <w:rsid w:val="002F2A5F"/>
    <w:rsid w:val="002F7996"/>
    <w:rsid w:val="00301BED"/>
    <w:rsid w:val="00310CCC"/>
    <w:rsid w:val="003157C7"/>
    <w:rsid w:val="00322552"/>
    <w:rsid w:val="00330D0B"/>
    <w:rsid w:val="00354CF3"/>
    <w:rsid w:val="00355927"/>
    <w:rsid w:val="0036300D"/>
    <w:rsid w:val="00367051"/>
    <w:rsid w:val="00374EA4"/>
    <w:rsid w:val="003A738C"/>
    <w:rsid w:val="003A76DA"/>
    <w:rsid w:val="003B1450"/>
    <w:rsid w:val="003C382C"/>
    <w:rsid w:val="003E45D1"/>
    <w:rsid w:val="003E7573"/>
    <w:rsid w:val="003F2ADB"/>
    <w:rsid w:val="00400421"/>
    <w:rsid w:val="00420FF4"/>
    <w:rsid w:val="00423F6F"/>
    <w:rsid w:val="004429F4"/>
    <w:rsid w:val="00461540"/>
    <w:rsid w:val="00466D5A"/>
    <w:rsid w:val="0047296E"/>
    <w:rsid w:val="004847A9"/>
    <w:rsid w:val="00494757"/>
    <w:rsid w:val="004A43E1"/>
    <w:rsid w:val="004C3666"/>
    <w:rsid w:val="004C4C39"/>
    <w:rsid w:val="004C57C3"/>
    <w:rsid w:val="004D1267"/>
    <w:rsid w:val="004D6F65"/>
    <w:rsid w:val="004E7CF9"/>
    <w:rsid w:val="005017F2"/>
    <w:rsid w:val="00513E3C"/>
    <w:rsid w:val="005241BA"/>
    <w:rsid w:val="00552B33"/>
    <w:rsid w:val="005551DA"/>
    <w:rsid w:val="00574D3A"/>
    <w:rsid w:val="00576A69"/>
    <w:rsid w:val="005834F5"/>
    <w:rsid w:val="00583E2B"/>
    <w:rsid w:val="005A025A"/>
    <w:rsid w:val="005B0B3D"/>
    <w:rsid w:val="005D029B"/>
    <w:rsid w:val="005D71D8"/>
    <w:rsid w:val="005E2675"/>
    <w:rsid w:val="005E4F02"/>
    <w:rsid w:val="005F51C6"/>
    <w:rsid w:val="00604AA2"/>
    <w:rsid w:val="006066F6"/>
    <w:rsid w:val="00606E1C"/>
    <w:rsid w:val="00614617"/>
    <w:rsid w:val="00614D6A"/>
    <w:rsid w:val="00620D48"/>
    <w:rsid w:val="00627047"/>
    <w:rsid w:val="00627405"/>
    <w:rsid w:val="00645168"/>
    <w:rsid w:val="006469C7"/>
    <w:rsid w:val="00660FC0"/>
    <w:rsid w:val="00670819"/>
    <w:rsid w:val="006751E3"/>
    <w:rsid w:val="006A582E"/>
    <w:rsid w:val="006B6D01"/>
    <w:rsid w:val="006D2E79"/>
    <w:rsid w:val="006D75AC"/>
    <w:rsid w:val="006F2A74"/>
    <w:rsid w:val="006F78D1"/>
    <w:rsid w:val="00704A09"/>
    <w:rsid w:val="00706A18"/>
    <w:rsid w:val="00714350"/>
    <w:rsid w:val="007250C2"/>
    <w:rsid w:val="00730F1F"/>
    <w:rsid w:val="00734289"/>
    <w:rsid w:val="0073684C"/>
    <w:rsid w:val="00744D19"/>
    <w:rsid w:val="00754BCB"/>
    <w:rsid w:val="007611D8"/>
    <w:rsid w:val="0076270F"/>
    <w:rsid w:val="00762E18"/>
    <w:rsid w:val="00773A4D"/>
    <w:rsid w:val="00790336"/>
    <w:rsid w:val="0079061F"/>
    <w:rsid w:val="007A3090"/>
    <w:rsid w:val="007A50D6"/>
    <w:rsid w:val="007A673C"/>
    <w:rsid w:val="007B0CC8"/>
    <w:rsid w:val="007E44A1"/>
    <w:rsid w:val="007F1067"/>
    <w:rsid w:val="007F2564"/>
    <w:rsid w:val="007F65D9"/>
    <w:rsid w:val="008003A0"/>
    <w:rsid w:val="00801537"/>
    <w:rsid w:val="00806965"/>
    <w:rsid w:val="0081096C"/>
    <w:rsid w:val="00820BD4"/>
    <w:rsid w:val="00840A31"/>
    <w:rsid w:val="00843AB4"/>
    <w:rsid w:val="00844BAD"/>
    <w:rsid w:val="008550EB"/>
    <w:rsid w:val="00860553"/>
    <w:rsid w:val="00875E62"/>
    <w:rsid w:val="008A5954"/>
    <w:rsid w:val="008A6099"/>
    <w:rsid w:val="008C5907"/>
    <w:rsid w:val="008E323B"/>
    <w:rsid w:val="008E6504"/>
    <w:rsid w:val="00902790"/>
    <w:rsid w:val="00903A97"/>
    <w:rsid w:val="009365D3"/>
    <w:rsid w:val="00941690"/>
    <w:rsid w:val="0094565B"/>
    <w:rsid w:val="00950B2C"/>
    <w:rsid w:val="00950F6A"/>
    <w:rsid w:val="009542D8"/>
    <w:rsid w:val="00960061"/>
    <w:rsid w:val="00960CAA"/>
    <w:rsid w:val="00971C9C"/>
    <w:rsid w:val="009A42B1"/>
    <w:rsid w:val="009B72CE"/>
    <w:rsid w:val="009C28F0"/>
    <w:rsid w:val="009C6824"/>
    <w:rsid w:val="009D13D8"/>
    <w:rsid w:val="009D19A6"/>
    <w:rsid w:val="009E4C6C"/>
    <w:rsid w:val="009F1DC8"/>
    <w:rsid w:val="009F293F"/>
    <w:rsid w:val="009F56FC"/>
    <w:rsid w:val="00A072C0"/>
    <w:rsid w:val="00A275E2"/>
    <w:rsid w:val="00A318A2"/>
    <w:rsid w:val="00A41DC6"/>
    <w:rsid w:val="00A451C5"/>
    <w:rsid w:val="00A7209E"/>
    <w:rsid w:val="00A97D30"/>
    <w:rsid w:val="00AC6507"/>
    <w:rsid w:val="00AC7744"/>
    <w:rsid w:val="00AC7E12"/>
    <w:rsid w:val="00AD299B"/>
    <w:rsid w:val="00AD6208"/>
    <w:rsid w:val="00AF61C4"/>
    <w:rsid w:val="00B01E2C"/>
    <w:rsid w:val="00B01EC2"/>
    <w:rsid w:val="00B40946"/>
    <w:rsid w:val="00B409D3"/>
    <w:rsid w:val="00B66732"/>
    <w:rsid w:val="00B66BD8"/>
    <w:rsid w:val="00B7640C"/>
    <w:rsid w:val="00B85FFF"/>
    <w:rsid w:val="00B90237"/>
    <w:rsid w:val="00B938D8"/>
    <w:rsid w:val="00BB29F1"/>
    <w:rsid w:val="00BC44F7"/>
    <w:rsid w:val="00BD1F28"/>
    <w:rsid w:val="00BD2267"/>
    <w:rsid w:val="00BF1A80"/>
    <w:rsid w:val="00BF6CAC"/>
    <w:rsid w:val="00C10CF5"/>
    <w:rsid w:val="00C21F4F"/>
    <w:rsid w:val="00C44D9D"/>
    <w:rsid w:val="00C45F66"/>
    <w:rsid w:val="00C54683"/>
    <w:rsid w:val="00C60D16"/>
    <w:rsid w:val="00C652DA"/>
    <w:rsid w:val="00C809F7"/>
    <w:rsid w:val="00C921B3"/>
    <w:rsid w:val="00C92EB9"/>
    <w:rsid w:val="00C92FDC"/>
    <w:rsid w:val="00CA50AE"/>
    <w:rsid w:val="00CC64E7"/>
    <w:rsid w:val="00CD2E9B"/>
    <w:rsid w:val="00D0200F"/>
    <w:rsid w:val="00D143CA"/>
    <w:rsid w:val="00D153A0"/>
    <w:rsid w:val="00D22BBD"/>
    <w:rsid w:val="00D23802"/>
    <w:rsid w:val="00D2544F"/>
    <w:rsid w:val="00D25F59"/>
    <w:rsid w:val="00D2670F"/>
    <w:rsid w:val="00D33544"/>
    <w:rsid w:val="00D36BEC"/>
    <w:rsid w:val="00D36F2E"/>
    <w:rsid w:val="00D3767B"/>
    <w:rsid w:val="00D4730E"/>
    <w:rsid w:val="00D5565B"/>
    <w:rsid w:val="00D93A94"/>
    <w:rsid w:val="00D9746C"/>
    <w:rsid w:val="00DB3BC6"/>
    <w:rsid w:val="00DB5F5A"/>
    <w:rsid w:val="00DB60D6"/>
    <w:rsid w:val="00DD522C"/>
    <w:rsid w:val="00DD649F"/>
    <w:rsid w:val="00DD6911"/>
    <w:rsid w:val="00DE100C"/>
    <w:rsid w:val="00E11A85"/>
    <w:rsid w:val="00E11B11"/>
    <w:rsid w:val="00E27464"/>
    <w:rsid w:val="00E33C2E"/>
    <w:rsid w:val="00E36893"/>
    <w:rsid w:val="00E377FE"/>
    <w:rsid w:val="00E63EE4"/>
    <w:rsid w:val="00E75E6B"/>
    <w:rsid w:val="00E81F7E"/>
    <w:rsid w:val="00E91DB0"/>
    <w:rsid w:val="00EB41EA"/>
    <w:rsid w:val="00EC25B6"/>
    <w:rsid w:val="00ED264B"/>
    <w:rsid w:val="00ED7AF4"/>
    <w:rsid w:val="00EE17CF"/>
    <w:rsid w:val="00EE2B6D"/>
    <w:rsid w:val="00F02F32"/>
    <w:rsid w:val="00F117AC"/>
    <w:rsid w:val="00F15DE0"/>
    <w:rsid w:val="00F41F52"/>
    <w:rsid w:val="00F46C0E"/>
    <w:rsid w:val="00F54267"/>
    <w:rsid w:val="00F778D7"/>
    <w:rsid w:val="00F80D16"/>
    <w:rsid w:val="00F91C80"/>
    <w:rsid w:val="00FE516D"/>
    <w:rsid w:val="00FF0E6E"/>
    <w:rsid w:val="00FF2A79"/>
    <w:rsid w:val="015902FA"/>
    <w:rsid w:val="02823EC9"/>
    <w:rsid w:val="05AD6BC7"/>
    <w:rsid w:val="06DD4A49"/>
    <w:rsid w:val="0716151F"/>
    <w:rsid w:val="07E03DC8"/>
    <w:rsid w:val="08110FA1"/>
    <w:rsid w:val="09FA00F2"/>
    <w:rsid w:val="0B9D366D"/>
    <w:rsid w:val="0F511B22"/>
    <w:rsid w:val="1E826785"/>
    <w:rsid w:val="27491944"/>
    <w:rsid w:val="27BC1690"/>
    <w:rsid w:val="2C312683"/>
    <w:rsid w:val="34502A29"/>
    <w:rsid w:val="35512D97"/>
    <w:rsid w:val="3EAE1B1D"/>
    <w:rsid w:val="44CD76B8"/>
    <w:rsid w:val="69CA3663"/>
    <w:rsid w:val="70511F5F"/>
    <w:rsid w:val="780E31DE"/>
    <w:rsid w:val="7E6C7CB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character" w:styleId="6">
    <w:name w:val="page number"/>
    <w:qFormat/>
    <w:uiPriority w:val="0"/>
  </w:style>
  <w:style w:type="character" w:styleId="7">
    <w:name w:val="FollowedHyperlink"/>
    <w:basedOn w:val="5"/>
    <w:semiHidden/>
    <w:unhideWhenUsed/>
    <w:qFormat/>
    <w:uiPriority w:val="99"/>
    <w:rPr>
      <w:color w:val="000000"/>
      <w:u w:val="none"/>
    </w:rPr>
  </w:style>
  <w:style w:type="character" w:styleId="8">
    <w:name w:val="Hyperlink"/>
    <w:basedOn w:val="5"/>
    <w:semiHidden/>
    <w:unhideWhenUsed/>
    <w:uiPriority w:val="99"/>
    <w:rPr>
      <w:color w:val="000000"/>
      <w:u w:val="none"/>
    </w:rPr>
  </w:style>
  <w:style w:type="character" w:customStyle="1" w:styleId="9">
    <w:name w:val="页眉 Char"/>
    <w:basedOn w:val="5"/>
    <w:link w:val="3"/>
    <w:qFormat/>
    <w:uiPriority w:val="0"/>
    <w:rPr>
      <w:rFonts w:ascii="Times New Roman" w:hAnsi="Times New Roman" w:eastAsia="宋体" w:cs="Times New Roman"/>
      <w:sz w:val="18"/>
      <w:szCs w:val="18"/>
      <w:lang w:val="zh-CN" w:eastAsia="zh-CN"/>
    </w:rPr>
  </w:style>
  <w:style w:type="character" w:customStyle="1" w:styleId="10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  <w:lang w:val="zh-CN" w:eastAsia="zh-CN"/>
    </w:rPr>
  </w:style>
  <w:style w:type="character" w:customStyle="1" w:styleId="11">
    <w:name w:val="button2"/>
    <w:basedOn w:val="5"/>
    <w:qFormat/>
    <w:uiPriority w:val="0"/>
  </w:style>
  <w:style w:type="character" w:customStyle="1" w:styleId="12">
    <w:name w:val="cdropleft"/>
    <w:basedOn w:val="5"/>
    <w:qFormat/>
    <w:uiPriority w:val="0"/>
  </w:style>
  <w:style w:type="character" w:customStyle="1" w:styleId="13">
    <w:name w:val="error2"/>
    <w:basedOn w:val="5"/>
    <w:uiPriority w:val="0"/>
  </w:style>
  <w:style w:type="character" w:customStyle="1" w:styleId="14">
    <w:name w:val="info"/>
    <w:basedOn w:val="5"/>
    <w:uiPriority w:val="0"/>
    <w:rPr>
      <w:color w:val="7F7F7F"/>
    </w:rPr>
  </w:style>
  <w:style w:type="character" w:customStyle="1" w:styleId="15">
    <w:name w:val="unit"/>
    <w:basedOn w:val="5"/>
    <w:qFormat/>
    <w:uiPriority w:val="0"/>
  </w:style>
  <w:style w:type="character" w:customStyle="1" w:styleId="16">
    <w:name w:val="first-child"/>
    <w:basedOn w:val="5"/>
    <w:qFormat/>
    <w:uiPriority w:val="0"/>
  </w:style>
  <w:style w:type="character" w:customStyle="1" w:styleId="17">
    <w:name w:val="cdropright"/>
    <w:basedOn w:val="5"/>
    <w:uiPriority w:val="0"/>
  </w:style>
  <w:style w:type="character" w:customStyle="1" w:styleId="18">
    <w:name w:val="layui-layer-tabnow"/>
    <w:basedOn w:val="5"/>
    <w:qFormat/>
    <w:uiPriority w:val="0"/>
    <w:rPr>
      <w:bdr w:val="single" w:color="CCCCCC" w:sz="6" w:space="0"/>
      <w:shd w:val="clear" w:fill="FFFFFF"/>
    </w:rPr>
  </w:style>
  <w:style w:type="character" w:customStyle="1" w:styleId="19">
    <w:name w:val="tmpztreemove_arrow"/>
    <w:basedOn w:val="5"/>
    <w:qFormat/>
    <w:uiPriority w:val="0"/>
  </w:style>
  <w:style w:type="character" w:customStyle="1" w:styleId="20">
    <w:name w:val="button"/>
    <w:basedOn w:val="5"/>
    <w:uiPriority w:val="0"/>
  </w:style>
  <w:style w:type="character" w:customStyle="1" w:styleId="21">
    <w:name w:val="error3"/>
    <w:basedOn w:val="5"/>
    <w:qFormat/>
    <w:uiPriority w:val="0"/>
    <w:rPr>
      <w:color w:val="FFFFFF"/>
      <w:shd w:val="clear" w:fill="FF000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063781-D319-4523-8AFD-BBF7F686870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1793</Words>
  <Characters>1819</Characters>
  <Lines>25</Lines>
  <Paragraphs>7</Paragraphs>
  <TotalTime>0</TotalTime>
  <ScaleCrop>false</ScaleCrop>
  <LinksUpToDate>false</LinksUpToDate>
  <CharactersWithSpaces>1821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2023-08-10T02:52:00Z</dcterms:created>
  <dc:creator>AutoBVT</dc:creator>
  <cp:lastModifiedBy>勇敢的心</cp:lastModifiedBy>
  <cp:lastPrinted>2020-07-03T01:07:00Z</cp:lastPrinted>
  <dcterms:modified xsi:type="dcterms:W3CDTF">2026-08-25T08:24:12Z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eyJoZGlkIjoiNWUyMmE0MmIxNGU4ZTFlNmVmMTQ1ZmExNmU3ZjFmN2EiLCJ1c2VySWQiOiI1MzE1NjQwMTAifQ==</vt:lpwstr>
  </property>
  <property fmtid="{D5CDD505-2E9C-101B-9397-08002B2CF9AE}" pid="4" name="ICV">
    <vt:lpwstr>F17249AD989A422FAEC488ED682DBB54_13</vt:lpwstr>
  </property>
</Properties>
</file>