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B3B980">
      <w:pPr>
        <w:rPr>
          <w:rFonts w:hint="default" w:ascii="仿宋" w:hAnsi="仿宋" w:eastAsia="仿宋"/>
          <w:sz w:val="32"/>
          <w:szCs w:val="32"/>
          <w:lang w:val="en-US" w:eastAsia="zh-CN"/>
        </w:rPr>
      </w:pPr>
      <w:bookmarkStart w:id="0" w:name="_Hlk142410709"/>
      <w:bookmarkStart w:id="1" w:name="_Hlk142410439"/>
      <w:bookmarkStart w:id="2" w:name="_Hlk142410644"/>
      <w:r>
        <w:rPr>
          <w:rFonts w:hint="eastAsia" w:ascii="仿宋" w:hAnsi="仿宋" w:eastAsia="仿宋"/>
          <w:sz w:val="32"/>
          <w:szCs w:val="32"/>
          <w:lang w:val="en-US" w:eastAsia="zh-CN"/>
        </w:rPr>
        <w:t>附件1</w:t>
      </w:r>
    </w:p>
    <w:p w14:paraId="3AC5BE03">
      <w:pPr>
        <w:spacing w:beforeLines="50" w:afterLines="50" w:line="400" w:lineRule="exact"/>
        <w:jc w:val="center"/>
        <w:rPr>
          <w:rFonts w:asciiTheme="minorEastAsia" w:hAnsiTheme="minorEastAsia" w:eastAsia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大连交通大学B类车辆信息登记表</w:t>
      </w:r>
    </w:p>
    <w:p w14:paraId="4AE76C8C">
      <w:pPr>
        <w:spacing w:line="500" w:lineRule="exact"/>
        <w:ind w:firstLine="1677" w:firstLineChars="645"/>
        <w:rPr>
          <w:rFonts w:ascii="仿宋" w:hAnsi="仿宋" w:eastAsia="仿宋"/>
          <w:sz w:val="26"/>
          <w:szCs w:val="26"/>
        </w:rPr>
      </w:pPr>
    </w:p>
    <w:tbl>
      <w:tblPr>
        <w:tblStyle w:val="4"/>
        <w:tblW w:w="10377" w:type="dxa"/>
        <w:tblInd w:w="-10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556"/>
        <w:gridCol w:w="1704"/>
        <w:gridCol w:w="485"/>
        <w:gridCol w:w="933"/>
        <w:gridCol w:w="283"/>
        <w:gridCol w:w="386"/>
        <w:gridCol w:w="1032"/>
        <w:gridCol w:w="2155"/>
      </w:tblGrid>
      <w:tr w14:paraId="4A215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843" w:type="dxa"/>
            <w:vMerge w:val="restart"/>
            <w:vAlign w:val="center"/>
          </w:tcPr>
          <w:p w14:paraId="735EE450">
            <w:pPr>
              <w:jc w:val="center"/>
              <w:rPr>
                <w:rFonts w:ascii="仿宋" w:hAnsi="仿宋" w:eastAsia="仿宋"/>
                <w:b/>
                <w:sz w:val="26"/>
                <w:szCs w:val="26"/>
              </w:rPr>
            </w:pPr>
            <w:r>
              <w:rPr>
                <w:rFonts w:hint="eastAsia" w:ascii="仿宋" w:hAnsi="仿宋" w:eastAsia="仿宋"/>
                <w:b/>
                <w:sz w:val="26"/>
                <w:szCs w:val="26"/>
              </w:rPr>
              <w:t>申请人</w:t>
            </w:r>
          </w:p>
          <w:p w14:paraId="02535869">
            <w:pPr>
              <w:jc w:val="center"/>
              <w:rPr>
                <w:rFonts w:ascii="仿宋" w:hAnsi="仿宋" w:eastAsia="仿宋"/>
                <w:b/>
                <w:sz w:val="26"/>
                <w:szCs w:val="26"/>
              </w:rPr>
            </w:pPr>
            <w:r>
              <w:rPr>
                <w:rFonts w:hint="eastAsia" w:ascii="仿宋" w:hAnsi="仿宋" w:eastAsia="仿宋"/>
                <w:b/>
                <w:sz w:val="26"/>
                <w:szCs w:val="26"/>
              </w:rPr>
              <w:t>信息</w:t>
            </w:r>
          </w:p>
          <w:p w14:paraId="6FA22055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b/>
                <w:sz w:val="26"/>
                <w:szCs w:val="26"/>
              </w:rPr>
              <w:t>（附1寸个人照片）</w:t>
            </w:r>
          </w:p>
        </w:tc>
        <w:tc>
          <w:tcPr>
            <w:tcW w:w="1556" w:type="dxa"/>
            <w:vAlign w:val="center"/>
          </w:tcPr>
          <w:p w14:paraId="5DDED959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姓    名</w:t>
            </w:r>
          </w:p>
        </w:tc>
        <w:tc>
          <w:tcPr>
            <w:tcW w:w="2189" w:type="dxa"/>
            <w:gridSpan w:val="2"/>
            <w:vAlign w:val="center"/>
          </w:tcPr>
          <w:p w14:paraId="71296068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602" w:type="dxa"/>
            <w:gridSpan w:val="3"/>
            <w:vAlign w:val="center"/>
          </w:tcPr>
          <w:p w14:paraId="3E843B10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工作</w:t>
            </w:r>
          </w:p>
          <w:p w14:paraId="29E6F9F0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单位</w:t>
            </w:r>
          </w:p>
        </w:tc>
        <w:tc>
          <w:tcPr>
            <w:tcW w:w="3187" w:type="dxa"/>
            <w:gridSpan w:val="2"/>
            <w:vAlign w:val="center"/>
          </w:tcPr>
          <w:p w14:paraId="0EA1971B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</w:tr>
      <w:tr w14:paraId="10BA0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843" w:type="dxa"/>
            <w:vMerge w:val="continue"/>
            <w:vAlign w:val="center"/>
          </w:tcPr>
          <w:p w14:paraId="40243A45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556" w:type="dxa"/>
            <w:vAlign w:val="center"/>
          </w:tcPr>
          <w:p w14:paraId="4583CB18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4"/>
              </w:rPr>
              <w:t>校内地址</w:t>
            </w:r>
          </w:p>
        </w:tc>
        <w:tc>
          <w:tcPr>
            <w:tcW w:w="2189" w:type="dxa"/>
            <w:gridSpan w:val="2"/>
            <w:vAlign w:val="center"/>
          </w:tcPr>
          <w:p w14:paraId="3F09BCB0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602" w:type="dxa"/>
            <w:gridSpan w:val="3"/>
            <w:vAlign w:val="center"/>
          </w:tcPr>
          <w:p w14:paraId="74D6CD31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联系</w:t>
            </w:r>
          </w:p>
          <w:p w14:paraId="34ACE40C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电话</w:t>
            </w:r>
          </w:p>
        </w:tc>
        <w:tc>
          <w:tcPr>
            <w:tcW w:w="3187" w:type="dxa"/>
            <w:gridSpan w:val="2"/>
            <w:vAlign w:val="center"/>
          </w:tcPr>
          <w:p w14:paraId="2160491E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</w:tr>
      <w:tr w14:paraId="4D3E1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843" w:type="dxa"/>
            <w:vMerge w:val="continue"/>
            <w:vAlign w:val="center"/>
          </w:tcPr>
          <w:p w14:paraId="267FACA3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556" w:type="dxa"/>
            <w:vAlign w:val="center"/>
          </w:tcPr>
          <w:p w14:paraId="5CD6416E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驾驶</w:t>
            </w:r>
          </w:p>
          <w:p w14:paraId="4B21639A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证号</w:t>
            </w:r>
          </w:p>
        </w:tc>
        <w:tc>
          <w:tcPr>
            <w:tcW w:w="6978" w:type="dxa"/>
            <w:gridSpan w:val="7"/>
            <w:vAlign w:val="center"/>
          </w:tcPr>
          <w:p w14:paraId="10FDE857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</w:tr>
      <w:tr w14:paraId="7CA1F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43" w:type="dxa"/>
            <w:vMerge w:val="restart"/>
            <w:vAlign w:val="center"/>
          </w:tcPr>
          <w:p w14:paraId="658D2366">
            <w:pPr>
              <w:jc w:val="center"/>
              <w:rPr>
                <w:rFonts w:ascii="仿宋" w:hAnsi="仿宋" w:eastAsia="仿宋"/>
                <w:b/>
                <w:sz w:val="26"/>
                <w:szCs w:val="26"/>
              </w:rPr>
            </w:pPr>
            <w:r>
              <w:rPr>
                <w:rFonts w:hint="eastAsia" w:ascii="仿宋" w:hAnsi="仿宋" w:eastAsia="仿宋"/>
                <w:b/>
                <w:sz w:val="26"/>
                <w:szCs w:val="26"/>
              </w:rPr>
              <w:t>车辆</w:t>
            </w:r>
          </w:p>
          <w:p w14:paraId="44F2D863">
            <w:pPr>
              <w:jc w:val="center"/>
              <w:rPr>
                <w:rFonts w:ascii="仿宋" w:hAnsi="仿宋" w:eastAsia="仿宋"/>
                <w:b/>
                <w:sz w:val="26"/>
                <w:szCs w:val="26"/>
              </w:rPr>
            </w:pPr>
            <w:r>
              <w:rPr>
                <w:rFonts w:hint="eastAsia" w:ascii="仿宋" w:hAnsi="仿宋" w:eastAsia="仿宋"/>
                <w:b/>
                <w:sz w:val="26"/>
                <w:szCs w:val="26"/>
              </w:rPr>
              <w:t>登记</w:t>
            </w:r>
          </w:p>
          <w:p w14:paraId="3D83511F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b/>
                <w:sz w:val="26"/>
                <w:szCs w:val="26"/>
              </w:rPr>
              <w:t>信息</w:t>
            </w:r>
          </w:p>
        </w:tc>
        <w:tc>
          <w:tcPr>
            <w:tcW w:w="1556" w:type="dxa"/>
            <w:vAlign w:val="center"/>
          </w:tcPr>
          <w:p w14:paraId="04CABD3F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行驶证</w:t>
            </w:r>
          </w:p>
          <w:p w14:paraId="4CC8AA54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车主</w:t>
            </w:r>
          </w:p>
        </w:tc>
        <w:tc>
          <w:tcPr>
            <w:tcW w:w="3405" w:type="dxa"/>
            <w:gridSpan w:val="4"/>
            <w:vAlign w:val="center"/>
          </w:tcPr>
          <w:p w14:paraId="47A55F87">
            <w:pPr>
              <w:jc w:val="left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64AA9336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申请期限</w:t>
            </w:r>
          </w:p>
        </w:tc>
        <w:tc>
          <w:tcPr>
            <w:tcW w:w="2155" w:type="dxa"/>
            <w:vAlign w:val="center"/>
          </w:tcPr>
          <w:p w14:paraId="0C16B6D5">
            <w:pPr>
              <w:ind w:left="130" w:leftChars="62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一年□ 其它□</w:t>
            </w:r>
          </w:p>
        </w:tc>
      </w:tr>
      <w:tr w14:paraId="236FB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843" w:type="dxa"/>
            <w:vMerge w:val="continue"/>
            <w:vAlign w:val="center"/>
          </w:tcPr>
          <w:p w14:paraId="76CCDA66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556" w:type="dxa"/>
            <w:vAlign w:val="center"/>
          </w:tcPr>
          <w:p w14:paraId="03102213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车主与申请人</w:t>
            </w:r>
          </w:p>
          <w:p w14:paraId="22287D74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关系</w:t>
            </w:r>
          </w:p>
        </w:tc>
        <w:tc>
          <w:tcPr>
            <w:tcW w:w="3405" w:type="dxa"/>
            <w:gridSpan w:val="4"/>
            <w:vAlign w:val="center"/>
          </w:tcPr>
          <w:p w14:paraId="0EBE7D2E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27840DF5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车牌号</w:t>
            </w:r>
          </w:p>
        </w:tc>
        <w:tc>
          <w:tcPr>
            <w:tcW w:w="2155" w:type="dxa"/>
            <w:vAlign w:val="center"/>
          </w:tcPr>
          <w:p w14:paraId="4FC0EC3B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</w:tr>
      <w:tr w14:paraId="277AF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843" w:type="dxa"/>
            <w:vMerge w:val="continue"/>
            <w:vAlign w:val="center"/>
          </w:tcPr>
          <w:p w14:paraId="1FD67B2D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556" w:type="dxa"/>
            <w:vAlign w:val="center"/>
          </w:tcPr>
          <w:p w14:paraId="15F73BA6">
            <w:pPr>
              <w:ind w:firstLine="360" w:firstLineChars="15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车主</w:t>
            </w:r>
          </w:p>
          <w:p w14:paraId="4039A1FB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电话</w:t>
            </w:r>
          </w:p>
        </w:tc>
        <w:tc>
          <w:tcPr>
            <w:tcW w:w="3405" w:type="dxa"/>
            <w:gridSpan w:val="4"/>
            <w:vAlign w:val="center"/>
          </w:tcPr>
          <w:p w14:paraId="0479C033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1FAD641E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车型及</w:t>
            </w:r>
          </w:p>
          <w:p w14:paraId="32569D6C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颜色</w:t>
            </w:r>
          </w:p>
        </w:tc>
        <w:tc>
          <w:tcPr>
            <w:tcW w:w="2155" w:type="dxa"/>
            <w:vAlign w:val="center"/>
          </w:tcPr>
          <w:p w14:paraId="32607ECF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</w:tr>
      <w:tr w14:paraId="44A96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843" w:type="dxa"/>
            <w:vMerge w:val="continue"/>
            <w:vAlign w:val="center"/>
          </w:tcPr>
          <w:p w14:paraId="4E3FC787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556" w:type="dxa"/>
            <w:vAlign w:val="center"/>
          </w:tcPr>
          <w:p w14:paraId="5CCD1EF3">
            <w:pPr>
              <w:ind w:left="260" w:leftChars="124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行驶证车主身份证号</w:t>
            </w:r>
          </w:p>
        </w:tc>
        <w:tc>
          <w:tcPr>
            <w:tcW w:w="3405" w:type="dxa"/>
            <w:gridSpan w:val="4"/>
            <w:vAlign w:val="center"/>
          </w:tcPr>
          <w:p w14:paraId="31565383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28CB773B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车辆权属</w:t>
            </w:r>
          </w:p>
        </w:tc>
        <w:tc>
          <w:tcPr>
            <w:tcW w:w="2155" w:type="dxa"/>
            <w:vAlign w:val="center"/>
          </w:tcPr>
          <w:p w14:paraId="6B503678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本人□  其他□</w:t>
            </w:r>
          </w:p>
        </w:tc>
      </w:tr>
      <w:tr w14:paraId="5927D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0" w:hRule="atLeast"/>
        </w:trPr>
        <w:tc>
          <w:tcPr>
            <w:tcW w:w="1843" w:type="dxa"/>
            <w:vAlign w:val="center"/>
          </w:tcPr>
          <w:p w14:paraId="7B77E8FE">
            <w:pPr>
              <w:jc w:val="center"/>
              <w:rPr>
                <w:rFonts w:ascii="仿宋" w:hAnsi="仿宋" w:eastAsia="仿宋"/>
                <w:b/>
                <w:sz w:val="26"/>
                <w:szCs w:val="26"/>
              </w:rPr>
            </w:pPr>
            <w:r>
              <w:rPr>
                <w:rFonts w:hint="eastAsia" w:ascii="仿宋" w:hAnsi="仿宋" w:eastAsia="仿宋"/>
                <w:b/>
                <w:sz w:val="26"/>
                <w:szCs w:val="26"/>
              </w:rPr>
              <w:t>申请人</w:t>
            </w:r>
          </w:p>
          <w:p w14:paraId="0B07F1B2">
            <w:pPr>
              <w:jc w:val="center"/>
              <w:rPr>
                <w:rFonts w:ascii="仿宋" w:hAnsi="仿宋" w:eastAsia="仿宋"/>
                <w:b/>
                <w:sz w:val="26"/>
                <w:szCs w:val="26"/>
              </w:rPr>
            </w:pPr>
          </w:p>
          <w:p w14:paraId="114D5051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b/>
                <w:sz w:val="26"/>
                <w:szCs w:val="26"/>
              </w:rPr>
              <w:t>承  诺</w:t>
            </w:r>
          </w:p>
        </w:tc>
        <w:tc>
          <w:tcPr>
            <w:tcW w:w="8534" w:type="dxa"/>
            <w:gridSpan w:val="8"/>
            <w:vAlign w:val="center"/>
          </w:tcPr>
          <w:p w14:paraId="07E57C76">
            <w:pPr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1.本人自愿申请办理校园机动车辆通行授权，并遵守相关规定。</w:t>
            </w:r>
          </w:p>
          <w:p w14:paraId="40723A02">
            <w:pPr>
              <w:ind w:left="260" w:hanging="260" w:hangingChars="100"/>
              <w:jc w:val="left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2.本人保证在校内行驶或停车时，服从管理，听从指挥，遵守校园停车和通行规定。</w:t>
            </w:r>
          </w:p>
          <w:p w14:paraId="2A58A190">
            <w:pPr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3.以上信息真实，若有虚假，愿承担责任并接受处理。</w:t>
            </w:r>
          </w:p>
          <w:p w14:paraId="7E06C2D4">
            <w:pPr>
              <w:ind w:firstLine="4680" w:firstLineChars="1800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承诺人（申请人）签字：</w:t>
            </w:r>
          </w:p>
          <w:p w14:paraId="197D2746">
            <w:pPr>
              <w:ind w:firstLine="4615" w:firstLineChars="1775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日期：</w:t>
            </w:r>
          </w:p>
        </w:tc>
      </w:tr>
      <w:tr w14:paraId="1059E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43" w:type="dxa"/>
            <w:vAlign w:val="center"/>
          </w:tcPr>
          <w:p w14:paraId="5F018AB2">
            <w:pPr>
              <w:jc w:val="center"/>
              <w:rPr>
                <w:rFonts w:ascii="仿宋" w:hAnsi="仿宋" w:eastAsia="仿宋"/>
                <w:b/>
                <w:sz w:val="26"/>
                <w:szCs w:val="26"/>
              </w:rPr>
            </w:pPr>
            <w:r>
              <w:rPr>
                <w:rFonts w:hint="eastAsia" w:ascii="仿宋" w:hAnsi="仿宋" w:eastAsia="仿宋"/>
                <w:b/>
                <w:sz w:val="26"/>
                <w:szCs w:val="26"/>
              </w:rPr>
              <w:t>申请人所在单位审批意见</w:t>
            </w:r>
          </w:p>
          <w:p w14:paraId="0A0521A3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8534" w:type="dxa"/>
            <w:gridSpan w:val="8"/>
            <w:vAlign w:val="center"/>
          </w:tcPr>
          <w:p w14:paraId="016676C5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  <w:p w14:paraId="6E240377">
            <w:pPr>
              <w:jc w:val="left"/>
              <w:rPr>
                <w:rFonts w:ascii="仿宋" w:hAnsi="仿宋" w:eastAsia="仿宋"/>
                <w:sz w:val="26"/>
                <w:szCs w:val="26"/>
              </w:rPr>
            </w:pPr>
          </w:p>
          <w:p w14:paraId="5C4ACE84">
            <w:pPr>
              <w:ind w:left="244" w:leftChars="116" w:firstLine="3900" w:firstLineChars="1500"/>
              <w:jc w:val="left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 xml:space="preserve">签字：    （公章） </w:t>
            </w:r>
          </w:p>
          <w:p w14:paraId="35243E89">
            <w:pPr>
              <w:ind w:left="244" w:leftChars="116" w:firstLine="3900" w:firstLineChars="1500"/>
              <w:jc w:val="left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日期：</w:t>
            </w:r>
          </w:p>
        </w:tc>
      </w:tr>
      <w:tr w14:paraId="6C1BE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843" w:type="dxa"/>
            <w:vMerge w:val="restart"/>
            <w:vAlign w:val="center"/>
          </w:tcPr>
          <w:p w14:paraId="3608061D">
            <w:pPr>
              <w:jc w:val="center"/>
              <w:rPr>
                <w:rFonts w:ascii="仿宋" w:hAnsi="仿宋" w:eastAsia="仿宋"/>
                <w:b/>
                <w:sz w:val="26"/>
                <w:szCs w:val="26"/>
              </w:rPr>
            </w:pPr>
            <w:r>
              <w:rPr>
                <w:rFonts w:hint="eastAsia" w:ascii="仿宋" w:hAnsi="仿宋" w:eastAsia="仿宋"/>
                <w:b/>
                <w:sz w:val="26"/>
                <w:szCs w:val="26"/>
              </w:rPr>
              <w:t>管理部门</w:t>
            </w:r>
          </w:p>
          <w:p w14:paraId="128E5294">
            <w:pPr>
              <w:jc w:val="center"/>
              <w:rPr>
                <w:rFonts w:ascii="仿宋" w:hAnsi="仿宋" w:eastAsia="仿宋"/>
                <w:b/>
                <w:sz w:val="26"/>
                <w:szCs w:val="26"/>
              </w:rPr>
            </w:pPr>
            <w:r>
              <w:rPr>
                <w:rFonts w:hint="eastAsia" w:ascii="仿宋" w:hAnsi="仿宋" w:eastAsia="仿宋"/>
                <w:b/>
                <w:sz w:val="26"/>
                <w:szCs w:val="26"/>
              </w:rPr>
              <w:t>审批意见</w:t>
            </w:r>
          </w:p>
        </w:tc>
        <w:tc>
          <w:tcPr>
            <w:tcW w:w="1556" w:type="dxa"/>
            <w:vAlign w:val="center"/>
          </w:tcPr>
          <w:p w14:paraId="5C48C177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类别编号</w:t>
            </w:r>
          </w:p>
        </w:tc>
        <w:tc>
          <w:tcPr>
            <w:tcW w:w="1704" w:type="dxa"/>
            <w:vAlign w:val="center"/>
          </w:tcPr>
          <w:p w14:paraId="2A01C2C1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5900244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授权标识</w:t>
            </w:r>
          </w:p>
        </w:tc>
        <w:tc>
          <w:tcPr>
            <w:tcW w:w="3856" w:type="dxa"/>
            <w:gridSpan w:val="4"/>
            <w:vAlign w:val="center"/>
          </w:tcPr>
          <w:p w14:paraId="540C5765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</w:tr>
      <w:tr w14:paraId="3589C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843" w:type="dxa"/>
            <w:vMerge w:val="continue"/>
            <w:vAlign w:val="center"/>
          </w:tcPr>
          <w:p w14:paraId="46008D24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556" w:type="dxa"/>
            <w:vAlign w:val="center"/>
          </w:tcPr>
          <w:p w14:paraId="0C326B0A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授权期限</w:t>
            </w:r>
          </w:p>
        </w:tc>
        <w:tc>
          <w:tcPr>
            <w:tcW w:w="6978" w:type="dxa"/>
            <w:gridSpan w:val="7"/>
            <w:vAlign w:val="center"/>
          </w:tcPr>
          <w:p w14:paraId="2714CC7E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年    月    日至      年    月    日</w:t>
            </w:r>
          </w:p>
        </w:tc>
      </w:tr>
      <w:tr w14:paraId="19F4B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843" w:type="dxa"/>
            <w:vMerge w:val="continue"/>
            <w:vAlign w:val="center"/>
          </w:tcPr>
          <w:p w14:paraId="20B3ADBE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8534" w:type="dxa"/>
            <w:gridSpan w:val="8"/>
            <w:vAlign w:val="center"/>
          </w:tcPr>
          <w:p w14:paraId="6E1409E1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  <w:p w14:paraId="373AAEB6">
            <w:pPr>
              <w:ind w:left="243"/>
              <w:jc w:val="left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 xml:space="preserve">                               签字：  （公章）</w:t>
            </w:r>
          </w:p>
          <w:p w14:paraId="4E912A36">
            <w:pPr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 xml:space="preserve">     日期</w:t>
            </w:r>
          </w:p>
        </w:tc>
      </w:tr>
      <w:bookmarkEnd w:id="0"/>
    </w:tbl>
    <w:p w14:paraId="4CD16D16">
      <w:pPr>
        <w:spacing w:line="500" w:lineRule="exact"/>
        <w:rPr>
          <w:rFonts w:ascii="仿宋" w:hAnsi="仿宋" w:eastAsia="仿宋"/>
          <w:sz w:val="26"/>
          <w:szCs w:val="26"/>
        </w:rPr>
      </w:pPr>
    </w:p>
    <w:p w14:paraId="4A3B5AE0">
      <w:pPr>
        <w:spacing w:line="500" w:lineRule="exact"/>
        <w:rPr>
          <w:rFonts w:ascii="仿宋" w:hAnsi="仿宋" w:eastAsia="仿宋"/>
          <w:sz w:val="26"/>
          <w:szCs w:val="26"/>
        </w:rPr>
      </w:pPr>
      <w:bookmarkStart w:id="3" w:name="_Hlk142410723"/>
    </w:p>
    <w:bookmarkEnd w:id="1"/>
    <w:bookmarkEnd w:id="2"/>
    <w:bookmarkEnd w:id="3"/>
    <w:p w14:paraId="5C3FA623">
      <w:pPr>
        <w:spacing w:line="500" w:lineRule="exact"/>
        <w:rPr>
          <w:rFonts w:ascii="仿宋" w:hAnsi="仿宋" w:eastAsia="仿宋"/>
          <w:sz w:val="26"/>
          <w:szCs w:val="26"/>
        </w:rPr>
      </w:pPr>
      <w:bookmarkStart w:id="4" w:name="_GoBack"/>
      <w:bookmarkEnd w:id="4"/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134" w:right="1701" w:bottom="1134" w:left="1701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1FC447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</w:t>
    </w:r>
    <w:r>
      <w:fldChar w:fldCharType="end"/>
    </w:r>
  </w:p>
  <w:p w14:paraId="1067487B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5AE1F4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70F8A544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D916FC">
    <w:pPr>
      <w:pStyle w:val="3"/>
      <w:pBdr>
        <w:bottom w:val="none" w:color="auto" w:sz="0" w:space="0"/>
      </w:pBdr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55D1C3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617"/>
    <w:rsid w:val="00002716"/>
    <w:rsid w:val="000047DE"/>
    <w:rsid w:val="000158E3"/>
    <w:rsid w:val="00021EC6"/>
    <w:rsid w:val="00023011"/>
    <w:rsid w:val="00024241"/>
    <w:rsid w:val="00025D87"/>
    <w:rsid w:val="00043ADD"/>
    <w:rsid w:val="00050335"/>
    <w:rsid w:val="00050F4D"/>
    <w:rsid w:val="00052CA6"/>
    <w:rsid w:val="000565B8"/>
    <w:rsid w:val="000628A2"/>
    <w:rsid w:val="00085053"/>
    <w:rsid w:val="000A053D"/>
    <w:rsid w:val="000A1EA8"/>
    <w:rsid w:val="000A79D2"/>
    <w:rsid w:val="000B2B04"/>
    <w:rsid w:val="000B6B09"/>
    <w:rsid w:val="000C34CA"/>
    <w:rsid w:val="000D4089"/>
    <w:rsid w:val="000E4C53"/>
    <w:rsid w:val="000E546F"/>
    <w:rsid w:val="000F575F"/>
    <w:rsid w:val="001064DE"/>
    <w:rsid w:val="0014716C"/>
    <w:rsid w:val="0016281F"/>
    <w:rsid w:val="00173D8D"/>
    <w:rsid w:val="00175ABE"/>
    <w:rsid w:val="001A23FA"/>
    <w:rsid w:val="001A326B"/>
    <w:rsid w:val="001A6820"/>
    <w:rsid w:val="001B3827"/>
    <w:rsid w:val="001B42F0"/>
    <w:rsid w:val="001B6043"/>
    <w:rsid w:val="001B7F2E"/>
    <w:rsid w:val="001C4AE9"/>
    <w:rsid w:val="001D3174"/>
    <w:rsid w:val="001F5AFA"/>
    <w:rsid w:val="001F5F29"/>
    <w:rsid w:val="00201800"/>
    <w:rsid w:val="00211D08"/>
    <w:rsid w:val="00214064"/>
    <w:rsid w:val="00216064"/>
    <w:rsid w:val="002247D6"/>
    <w:rsid w:val="00230D2F"/>
    <w:rsid w:val="00232B47"/>
    <w:rsid w:val="00245A6B"/>
    <w:rsid w:val="0024625B"/>
    <w:rsid w:val="0025017B"/>
    <w:rsid w:val="00256424"/>
    <w:rsid w:val="00271209"/>
    <w:rsid w:val="002802E5"/>
    <w:rsid w:val="0029511F"/>
    <w:rsid w:val="002A1308"/>
    <w:rsid w:val="002A4A71"/>
    <w:rsid w:val="002B0F1C"/>
    <w:rsid w:val="002B5496"/>
    <w:rsid w:val="002D5E53"/>
    <w:rsid w:val="002D66D8"/>
    <w:rsid w:val="002D7A79"/>
    <w:rsid w:val="002F0CCA"/>
    <w:rsid w:val="002F2A5F"/>
    <w:rsid w:val="002F7996"/>
    <w:rsid w:val="00301BED"/>
    <w:rsid w:val="00310CCC"/>
    <w:rsid w:val="003157C7"/>
    <w:rsid w:val="00322552"/>
    <w:rsid w:val="00330D0B"/>
    <w:rsid w:val="00354CF3"/>
    <w:rsid w:val="00355927"/>
    <w:rsid w:val="0036300D"/>
    <w:rsid w:val="00367051"/>
    <w:rsid w:val="00374EA4"/>
    <w:rsid w:val="003A738C"/>
    <w:rsid w:val="003A76DA"/>
    <w:rsid w:val="003B1450"/>
    <w:rsid w:val="003C382C"/>
    <w:rsid w:val="003E45D1"/>
    <w:rsid w:val="003E7573"/>
    <w:rsid w:val="003F2ADB"/>
    <w:rsid w:val="00400421"/>
    <w:rsid w:val="00420FF4"/>
    <w:rsid w:val="00423F6F"/>
    <w:rsid w:val="004429F4"/>
    <w:rsid w:val="00461540"/>
    <w:rsid w:val="00466D5A"/>
    <w:rsid w:val="0047296E"/>
    <w:rsid w:val="004847A9"/>
    <w:rsid w:val="00494757"/>
    <w:rsid w:val="004A43E1"/>
    <w:rsid w:val="004C3666"/>
    <w:rsid w:val="004C4C39"/>
    <w:rsid w:val="004C57C3"/>
    <w:rsid w:val="004D1267"/>
    <w:rsid w:val="004D6F65"/>
    <w:rsid w:val="004E7CF9"/>
    <w:rsid w:val="005017F2"/>
    <w:rsid w:val="00513E3C"/>
    <w:rsid w:val="005241BA"/>
    <w:rsid w:val="00552B33"/>
    <w:rsid w:val="005551DA"/>
    <w:rsid w:val="00574D3A"/>
    <w:rsid w:val="00576A69"/>
    <w:rsid w:val="005834F5"/>
    <w:rsid w:val="00583E2B"/>
    <w:rsid w:val="005A025A"/>
    <w:rsid w:val="005B0B3D"/>
    <w:rsid w:val="005D029B"/>
    <w:rsid w:val="005D71D8"/>
    <w:rsid w:val="005E2675"/>
    <w:rsid w:val="005E4F02"/>
    <w:rsid w:val="005F51C6"/>
    <w:rsid w:val="00604AA2"/>
    <w:rsid w:val="006066F6"/>
    <w:rsid w:val="00606E1C"/>
    <w:rsid w:val="00614617"/>
    <w:rsid w:val="00614D6A"/>
    <w:rsid w:val="00620D48"/>
    <w:rsid w:val="00627047"/>
    <w:rsid w:val="00627405"/>
    <w:rsid w:val="00645168"/>
    <w:rsid w:val="006469C7"/>
    <w:rsid w:val="00660FC0"/>
    <w:rsid w:val="00670819"/>
    <w:rsid w:val="006751E3"/>
    <w:rsid w:val="006A582E"/>
    <w:rsid w:val="006B6D01"/>
    <w:rsid w:val="006D2E79"/>
    <w:rsid w:val="006D75AC"/>
    <w:rsid w:val="006F2A74"/>
    <w:rsid w:val="006F78D1"/>
    <w:rsid w:val="00704A09"/>
    <w:rsid w:val="00706A18"/>
    <w:rsid w:val="00714350"/>
    <w:rsid w:val="007250C2"/>
    <w:rsid w:val="00730F1F"/>
    <w:rsid w:val="00734289"/>
    <w:rsid w:val="0073684C"/>
    <w:rsid w:val="00744D19"/>
    <w:rsid w:val="00754BCB"/>
    <w:rsid w:val="007611D8"/>
    <w:rsid w:val="0076270F"/>
    <w:rsid w:val="00762E18"/>
    <w:rsid w:val="00773A4D"/>
    <w:rsid w:val="00790336"/>
    <w:rsid w:val="0079061F"/>
    <w:rsid w:val="007A3090"/>
    <w:rsid w:val="007A50D6"/>
    <w:rsid w:val="007A673C"/>
    <w:rsid w:val="007B0CC8"/>
    <w:rsid w:val="007E44A1"/>
    <w:rsid w:val="007F1067"/>
    <w:rsid w:val="007F2564"/>
    <w:rsid w:val="007F65D9"/>
    <w:rsid w:val="008003A0"/>
    <w:rsid w:val="00801537"/>
    <w:rsid w:val="00806965"/>
    <w:rsid w:val="0081096C"/>
    <w:rsid w:val="00820BD4"/>
    <w:rsid w:val="00840A31"/>
    <w:rsid w:val="00843AB4"/>
    <w:rsid w:val="00844BAD"/>
    <w:rsid w:val="008550EB"/>
    <w:rsid w:val="00860553"/>
    <w:rsid w:val="00875E62"/>
    <w:rsid w:val="008A5954"/>
    <w:rsid w:val="008A6099"/>
    <w:rsid w:val="008C5907"/>
    <w:rsid w:val="008E323B"/>
    <w:rsid w:val="008E6504"/>
    <w:rsid w:val="00902790"/>
    <w:rsid w:val="00903A97"/>
    <w:rsid w:val="009365D3"/>
    <w:rsid w:val="00941690"/>
    <w:rsid w:val="0094565B"/>
    <w:rsid w:val="00950B2C"/>
    <w:rsid w:val="00950F6A"/>
    <w:rsid w:val="009542D8"/>
    <w:rsid w:val="00960061"/>
    <w:rsid w:val="00960CAA"/>
    <w:rsid w:val="00971C9C"/>
    <w:rsid w:val="009A42B1"/>
    <w:rsid w:val="009B72CE"/>
    <w:rsid w:val="009C28F0"/>
    <w:rsid w:val="009C6824"/>
    <w:rsid w:val="009D13D8"/>
    <w:rsid w:val="009D19A6"/>
    <w:rsid w:val="009E4C6C"/>
    <w:rsid w:val="009F1DC8"/>
    <w:rsid w:val="009F293F"/>
    <w:rsid w:val="009F56FC"/>
    <w:rsid w:val="00A072C0"/>
    <w:rsid w:val="00A275E2"/>
    <w:rsid w:val="00A318A2"/>
    <w:rsid w:val="00A41DC6"/>
    <w:rsid w:val="00A451C5"/>
    <w:rsid w:val="00A7209E"/>
    <w:rsid w:val="00A97D30"/>
    <w:rsid w:val="00AC6507"/>
    <w:rsid w:val="00AC7744"/>
    <w:rsid w:val="00AC7E12"/>
    <w:rsid w:val="00AD299B"/>
    <w:rsid w:val="00AD6208"/>
    <w:rsid w:val="00AF61C4"/>
    <w:rsid w:val="00B01E2C"/>
    <w:rsid w:val="00B01EC2"/>
    <w:rsid w:val="00B40946"/>
    <w:rsid w:val="00B409D3"/>
    <w:rsid w:val="00B66732"/>
    <w:rsid w:val="00B66BD8"/>
    <w:rsid w:val="00B7640C"/>
    <w:rsid w:val="00B85FFF"/>
    <w:rsid w:val="00B90237"/>
    <w:rsid w:val="00B938D8"/>
    <w:rsid w:val="00BB29F1"/>
    <w:rsid w:val="00BC44F7"/>
    <w:rsid w:val="00BD1F28"/>
    <w:rsid w:val="00BD2267"/>
    <w:rsid w:val="00BF1A80"/>
    <w:rsid w:val="00BF6CAC"/>
    <w:rsid w:val="00C10CF5"/>
    <w:rsid w:val="00C21F4F"/>
    <w:rsid w:val="00C44D9D"/>
    <w:rsid w:val="00C45F66"/>
    <w:rsid w:val="00C54683"/>
    <w:rsid w:val="00C60D16"/>
    <w:rsid w:val="00C652DA"/>
    <w:rsid w:val="00C809F7"/>
    <w:rsid w:val="00C921B3"/>
    <w:rsid w:val="00C92EB9"/>
    <w:rsid w:val="00C92FDC"/>
    <w:rsid w:val="00CA50AE"/>
    <w:rsid w:val="00CC64E7"/>
    <w:rsid w:val="00CD2E9B"/>
    <w:rsid w:val="00D0200F"/>
    <w:rsid w:val="00D143CA"/>
    <w:rsid w:val="00D153A0"/>
    <w:rsid w:val="00D22BBD"/>
    <w:rsid w:val="00D23802"/>
    <w:rsid w:val="00D2544F"/>
    <w:rsid w:val="00D25F59"/>
    <w:rsid w:val="00D2670F"/>
    <w:rsid w:val="00D33544"/>
    <w:rsid w:val="00D36BEC"/>
    <w:rsid w:val="00D36F2E"/>
    <w:rsid w:val="00D3767B"/>
    <w:rsid w:val="00D4730E"/>
    <w:rsid w:val="00D5565B"/>
    <w:rsid w:val="00D93A94"/>
    <w:rsid w:val="00D9746C"/>
    <w:rsid w:val="00DB3BC6"/>
    <w:rsid w:val="00DB5F5A"/>
    <w:rsid w:val="00DB60D6"/>
    <w:rsid w:val="00DD522C"/>
    <w:rsid w:val="00DD649F"/>
    <w:rsid w:val="00DD6911"/>
    <w:rsid w:val="00DE100C"/>
    <w:rsid w:val="00E11A85"/>
    <w:rsid w:val="00E11B11"/>
    <w:rsid w:val="00E27464"/>
    <w:rsid w:val="00E33C2E"/>
    <w:rsid w:val="00E36893"/>
    <w:rsid w:val="00E377FE"/>
    <w:rsid w:val="00E63EE4"/>
    <w:rsid w:val="00E75E6B"/>
    <w:rsid w:val="00E81F7E"/>
    <w:rsid w:val="00E91DB0"/>
    <w:rsid w:val="00EB41EA"/>
    <w:rsid w:val="00EC25B6"/>
    <w:rsid w:val="00ED264B"/>
    <w:rsid w:val="00ED7AF4"/>
    <w:rsid w:val="00EE17CF"/>
    <w:rsid w:val="00EE2B6D"/>
    <w:rsid w:val="00F02F32"/>
    <w:rsid w:val="00F117AC"/>
    <w:rsid w:val="00F15DE0"/>
    <w:rsid w:val="00F41F52"/>
    <w:rsid w:val="00F46C0E"/>
    <w:rsid w:val="00F54267"/>
    <w:rsid w:val="00F778D7"/>
    <w:rsid w:val="00F80D16"/>
    <w:rsid w:val="00F91C80"/>
    <w:rsid w:val="00FE516D"/>
    <w:rsid w:val="00FF0E6E"/>
    <w:rsid w:val="00FF2A79"/>
    <w:rsid w:val="015902FA"/>
    <w:rsid w:val="02823EC9"/>
    <w:rsid w:val="05AD6BC7"/>
    <w:rsid w:val="06DD4A49"/>
    <w:rsid w:val="0716151F"/>
    <w:rsid w:val="07E03DC8"/>
    <w:rsid w:val="08110FA1"/>
    <w:rsid w:val="09FA00F2"/>
    <w:rsid w:val="0B9D366D"/>
    <w:rsid w:val="0F511B22"/>
    <w:rsid w:val="1E826785"/>
    <w:rsid w:val="27491944"/>
    <w:rsid w:val="27BC1690"/>
    <w:rsid w:val="2C312683"/>
    <w:rsid w:val="34502A29"/>
    <w:rsid w:val="35512D97"/>
    <w:rsid w:val="44CD76B8"/>
    <w:rsid w:val="69CA3663"/>
    <w:rsid w:val="6DE56810"/>
    <w:rsid w:val="70511F5F"/>
    <w:rsid w:val="780E31DE"/>
    <w:rsid w:val="7E6C7CB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styleId="6">
    <w:name w:val="page number"/>
    <w:uiPriority w:val="0"/>
  </w:style>
  <w:style w:type="character" w:styleId="7">
    <w:name w:val="FollowedHyperlink"/>
    <w:basedOn w:val="5"/>
    <w:semiHidden/>
    <w:unhideWhenUsed/>
    <w:uiPriority w:val="99"/>
    <w:rPr>
      <w:color w:val="000000"/>
      <w:u w:val="none"/>
    </w:rPr>
  </w:style>
  <w:style w:type="character" w:styleId="8">
    <w:name w:val="Hyperlink"/>
    <w:basedOn w:val="5"/>
    <w:semiHidden/>
    <w:unhideWhenUsed/>
    <w:uiPriority w:val="99"/>
    <w:rPr>
      <w:color w:val="000000"/>
      <w:u w:val="none"/>
    </w:rPr>
  </w:style>
  <w:style w:type="character" w:customStyle="1" w:styleId="9">
    <w:name w:val="页眉 Char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10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11">
    <w:name w:val="button2"/>
    <w:basedOn w:val="5"/>
    <w:uiPriority w:val="0"/>
  </w:style>
  <w:style w:type="character" w:customStyle="1" w:styleId="12">
    <w:name w:val="cdropleft"/>
    <w:basedOn w:val="5"/>
    <w:qFormat/>
    <w:uiPriority w:val="0"/>
  </w:style>
  <w:style w:type="character" w:customStyle="1" w:styleId="13">
    <w:name w:val="error2"/>
    <w:basedOn w:val="5"/>
    <w:uiPriority w:val="0"/>
  </w:style>
  <w:style w:type="character" w:customStyle="1" w:styleId="14">
    <w:name w:val="info"/>
    <w:basedOn w:val="5"/>
    <w:uiPriority w:val="0"/>
    <w:rPr>
      <w:color w:val="7F7F7F"/>
    </w:rPr>
  </w:style>
  <w:style w:type="character" w:customStyle="1" w:styleId="15">
    <w:name w:val="unit"/>
    <w:basedOn w:val="5"/>
    <w:uiPriority w:val="0"/>
  </w:style>
  <w:style w:type="character" w:customStyle="1" w:styleId="16">
    <w:name w:val="first-child"/>
    <w:basedOn w:val="5"/>
    <w:qFormat/>
    <w:uiPriority w:val="0"/>
  </w:style>
  <w:style w:type="character" w:customStyle="1" w:styleId="17">
    <w:name w:val="cdropright"/>
    <w:basedOn w:val="5"/>
    <w:qFormat/>
    <w:uiPriority w:val="0"/>
  </w:style>
  <w:style w:type="character" w:customStyle="1" w:styleId="18">
    <w:name w:val="layui-layer-tabnow"/>
    <w:basedOn w:val="5"/>
    <w:qFormat/>
    <w:uiPriority w:val="0"/>
    <w:rPr>
      <w:bdr w:val="single" w:color="CCCCCC" w:sz="6" w:space="0"/>
      <w:shd w:val="clear" w:fill="FFFFFF"/>
    </w:rPr>
  </w:style>
  <w:style w:type="character" w:customStyle="1" w:styleId="19">
    <w:name w:val="tmpztreemove_arrow"/>
    <w:basedOn w:val="5"/>
    <w:qFormat/>
    <w:uiPriority w:val="0"/>
  </w:style>
  <w:style w:type="character" w:customStyle="1" w:styleId="20">
    <w:name w:val="button"/>
    <w:basedOn w:val="5"/>
    <w:qFormat/>
    <w:uiPriority w:val="0"/>
  </w:style>
  <w:style w:type="character" w:customStyle="1" w:styleId="21">
    <w:name w:val="error3"/>
    <w:basedOn w:val="5"/>
    <w:qFormat/>
    <w:uiPriority w:val="0"/>
    <w:rPr>
      <w:color w:val="FFFFFF"/>
      <w:shd w:val="clear" w:fill="FF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63781-D319-4523-8AFD-BBF7F68687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2157</Words>
  <Characters>2188</Characters>
  <Lines>25</Lines>
  <Paragraphs>7</Paragraphs>
  <TotalTime>0</TotalTime>
  <ScaleCrop>false</ScaleCrop>
  <LinksUpToDate>false</LinksUpToDate>
  <CharactersWithSpaces>2226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2023-08-10T02:52:00Z</dcterms:created>
  <dc:creator>AutoBVT</dc:creator>
  <cp:lastModifiedBy>勇敢的心</cp:lastModifiedBy>
  <cp:lastPrinted>2020-07-03T01:07:00Z</cp:lastPrinted>
  <dcterms:modified xsi:type="dcterms:W3CDTF">2026-08-25T08:21:34Z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eyJoZGlkIjoiNWUyMmE0MmIxNGU4ZTFlNmVmMTQ1ZmExNmU3ZjFmN2EiLCJ1c2VySWQiOiI1MzE1NjQwMTAifQ==</vt:lpwstr>
  </property>
  <property fmtid="{D5CDD505-2E9C-101B-9397-08002B2CF9AE}" pid="4" name="ICV">
    <vt:lpwstr>0D37316BC7C54A288B06436B14320DD0_13</vt:lpwstr>
  </property>
</Properties>
</file>